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70" w:rsidRPr="00723493" w:rsidRDefault="007D5970" w:rsidP="007D5970">
      <w:pPr>
        <w:spacing w:before="120"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23493">
        <w:rPr>
          <w:b/>
          <w:sz w:val="28"/>
          <w:szCs w:val="28"/>
        </w:rPr>
        <w:t>MIEJSKI KONKURS ORIGAMI „KARTKA BOŻONARODZENIOWA”</w:t>
      </w:r>
    </w:p>
    <w:p w:rsidR="007D5970" w:rsidRPr="00723493" w:rsidRDefault="007D5970" w:rsidP="007D5970">
      <w:pPr>
        <w:spacing w:before="120" w:after="0" w:line="240" w:lineRule="auto"/>
        <w:jc w:val="center"/>
        <w:rPr>
          <w:b/>
          <w:sz w:val="28"/>
          <w:szCs w:val="28"/>
        </w:rPr>
      </w:pPr>
      <w:r w:rsidRPr="00723493">
        <w:rPr>
          <w:b/>
          <w:sz w:val="28"/>
          <w:szCs w:val="28"/>
        </w:rPr>
        <w:t>Komisja Turystyki Szkolnej przy Oddziale PTTK Ziemi Gliwickiej</w:t>
      </w:r>
    </w:p>
    <w:p w:rsidR="007D5970" w:rsidRPr="00723493" w:rsidRDefault="007D5970" w:rsidP="007D5970">
      <w:pPr>
        <w:spacing w:before="120" w:after="0" w:line="240" w:lineRule="auto"/>
        <w:jc w:val="center"/>
        <w:rPr>
          <w:b/>
        </w:rPr>
      </w:pPr>
      <w:r w:rsidRPr="00723493">
        <w:rPr>
          <w:b/>
        </w:rPr>
        <w:t>pod patronatem Polskiego Towarzystwa Origami</w:t>
      </w: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  <w:r w:rsidRPr="00723493">
        <w:rPr>
          <w:b/>
        </w:rPr>
        <w:t>ORGANIZATORZY: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Komisja Turystyki Szkolnej przy Oddziale PTTK Ziemi Gliwickiej</w:t>
      </w: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  <w:r w:rsidRPr="00723493">
        <w:rPr>
          <w:b/>
        </w:rPr>
        <w:t>CELE KONKURSU: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Rozwijanie wrażliwości estetycznej, wyobraźni, koncentracji i wytrwałości,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Integrowanie środowiska,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Kształtowanie zamiłowania do sztuki origami,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Popularyzowanie origami jako formy spędzania wolnego czasu.</w:t>
      </w: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  <w:r w:rsidRPr="00723493">
        <w:rPr>
          <w:b/>
        </w:rPr>
        <w:t>PODSUMOWANIE I WYSTAWA POKONKURSOWA: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Oddział Polskiego Towarzystwa Turystyczno-Krajoznawczego Ziemi Gliwickiej, ul. Rynek 11, 44-100 Gliwice</w:t>
      </w: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  <w:r w:rsidRPr="00723493">
        <w:rPr>
          <w:b/>
        </w:rPr>
        <w:t>TERMINY: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Ogłoszenie konkursu: październik 2013 roku,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Termin składania prac</w:t>
      </w:r>
      <w:r w:rsidRPr="00723493">
        <w:rPr>
          <w:b/>
        </w:rPr>
        <w:t>: 1-12 grudnia 2013</w:t>
      </w:r>
      <w:r w:rsidRPr="00723493">
        <w:t xml:space="preserve"> roku na adres PTTK (prace należy zapakować w taki sposób, aby nie</w:t>
      </w:r>
      <w:r w:rsidR="00723493" w:rsidRPr="00723493">
        <w:t xml:space="preserve"> </w:t>
      </w:r>
      <w:r w:rsidRPr="00723493">
        <w:t>uległy zniszczeniu), prace zniszczone w wyniku niewłaściwego opakowania oraz nadesłane po terminie nie będą oceniane,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 xml:space="preserve">- Ogłoszenie wyników: </w:t>
      </w:r>
      <w:r w:rsidRPr="00723493">
        <w:rPr>
          <w:b/>
        </w:rPr>
        <w:t>20 grudnia 2013 r</w:t>
      </w:r>
      <w:r w:rsidR="005C299B" w:rsidRPr="00723493">
        <w:rPr>
          <w:b/>
        </w:rPr>
        <w:t xml:space="preserve">oku </w:t>
      </w:r>
      <w:r w:rsidR="005C299B" w:rsidRPr="00723493">
        <w:t xml:space="preserve">na stronie internetowej: </w:t>
      </w:r>
      <w:hyperlink r:id="rId5" w:history="1">
        <w:r w:rsidR="005C299B" w:rsidRPr="00723493">
          <w:rPr>
            <w:rStyle w:val="Hyperlink"/>
            <w:color w:val="auto"/>
          </w:rPr>
          <w:t>http://www.gliwice.pttk.pl/kts</w:t>
        </w:r>
      </w:hyperlink>
      <w:r w:rsidR="005C299B" w:rsidRPr="00723493">
        <w:t>, a uroczyste wręczenie nagród w styczniu 2014 (zaproszenie dla zwycięzców konkursu zostanie przekazane drogą elektroniczną</w:t>
      </w:r>
      <w:r w:rsidR="00BE106B" w:rsidRPr="00723493">
        <w:t xml:space="preserve"> do szkoły)</w:t>
      </w: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  <w:r w:rsidRPr="00723493">
        <w:rPr>
          <w:b/>
        </w:rPr>
        <w:t>UCZESTNICY: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Konkurs przeznaczony jest dla uczniów szkół podstawowych</w:t>
      </w:r>
      <w:r w:rsidR="00BE106B" w:rsidRPr="00723493">
        <w:t>,</w:t>
      </w:r>
      <w:r w:rsidRPr="00723493">
        <w:t xml:space="preserve"> gimnazjalnych</w:t>
      </w:r>
      <w:r w:rsidR="00BE106B" w:rsidRPr="00723493">
        <w:t xml:space="preserve"> oraz ponadgimnazjalnych</w:t>
      </w:r>
      <w:r w:rsidRPr="00723493">
        <w:t xml:space="preserve"> z Gliwic.</w:t>
      </w: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  <w:r w:rsidRPr="00723493">
        <w:rPr>
          <w:b/>
        </w:rPr>
        <w:t>WARUNKI UCZESTNICTWA: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Należy indywidualnie wykonać scenkę świąteczną</w:t>
      </w:r>
      <w:r w:rsidR="00723493" w:rsidRPr="00723493">
        <w:t xml:space="preserve"> </w:t>
      </w:r>
      <w:r w:rsidRPr="00723493">
        <w:t xml:space="preserve">w dowolnym rozmiarze w technice origami (np. choinkę z bombkami, renifery, Mikołaja, gwiazdę betlejemską, stroik, stajenkę, itp.) oraz wykonać jej zdjęcie (nie wolno robić retuszy zdjęć). Wywołane (wydrukowane) zdjęcie w formacie 15 cm na 20 cm należy umieścić na papierze wizytówkowym formatu A4. Uczestnik oddaje na konkurs </w:t>
      </w:r>
      <w:r w:rsidRPr="00723493">
        <w:rPr>
          <w:b/>
        </w:rPr>
        <w:t>tylko zdjęcie</w:t>
      </w:r>
      <w:r w:rsidRPr="00723493">
        <w:t xml:space="preserve"> swojej pracy w oprawie.</w:t>
      </w:r>
    </w:p>
    <w:p w:rsidR="007D5970" w:rsidRPr="00723493" w:rsidRDefault="007D5970" w:rsidP="007D5970">
      <w:pPr>
        <w:spacing w:before="120" w:after="0" w:line="240" w:lineRule="auto"/>
        <w:jc w:val="both"/>
      </w:pPr>
      <w:r w:rsidRPr="00723493">
        <w:t>Z tyłu pracy należy umieścić kartkę – metryczkę: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imię i nazwisko wykonawcy pracy, klasę (wiek),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jednostkę zgłaszającą,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imię i nazwisko opiekuna oraz kontakt,</w:t>
      </w:r>
    </w:p>
    <w:p w:rsidR="007D5970" w:rsidRPr="00723493" w:rsidRDefault="00425231" w:rsidP="007D5970">
      <w:pPr>
        <w:spacing w:after="0" w:line="240" w:lineRule="auto"/>
        <w:jc w:val="both"/>
      </w:pPr>
      <w:r>
        <w:t>(</w:t>
      </w:r>
      <w:r w:rsidR="007D5970" w:rsidRPr="00723493">
        <w:t>Pro</w:t>
      </w:r>
      <w:r w:rsidR="005C299B" w:rsidRPr="00723493">
        <w:t>simy o napisanie metryczki</w:t>
      </w:r>
      <w:r w:rsidR="007D5970" w:rsidRPr="00723493">
        <w:t xml:space="preserve"> drukowanymi literami w celu uniknięcia ewentualnych błędów w nazwiskach</w:t>
      </w:r>
      <w:r w:rsidR="005C299B" w:rsidRPr="00723493">
        <w:t xml:space="preserve"> podczas wypisywania dyplomów)</w:t>
      </w:r>
    </w:p>
    <w:p w:rsidR="007D5970" w:rsidRPr="00723493" w:rsidRDefault="007D5970" w:rsidP="007D5970">
      <w:pPr>
        <w:spacing w:after="0" w:line="240" w:lineRule="auto"/>
        <w:jc w:val="both"/>
      </w:pP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  <w:r w:rsidRPr="00723493">
        <w:rPr>
          <w:b/>
        </w:rPr>
        <w:t>KATEGORIE: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SP, klasy 1-3,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SP, klasy 4-6,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Gim</w:t>
      </w:r>
      <w:r w:rsidR="005C299B" w:rsidRPr="00723493">
        <w:t>nazja</w:t>
      </w:r>
    </w:p>
    <w:p w:rsidR="005C299B" w:rsidRPr="00723493" w:rsidRDefault="005C299B" w:rsidP="007D5970">
      <w:pPr>
        <w:spacing w:after="0" w:line="240" w:lineRule="auto"/>
        <w:jc w:val="both"/>
      </w:pPr>
      <w:r w:rsidRPr="00723493">
        <w:t>- Szkoły ponadgimnazjalne</w:t>
      </w: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  <w:r w:rsidRPr="00723493">
        <w:rPr>
          <w:b/>
        </w:rPr>
        <w:t>JURY: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Halina Rościszewska-Narloch – Instruktor Origami PTO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Irena Janas – nauczyciel plastyki i muzyki,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Małgorzata Łodo – pedagog, nauczyciel origami,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Jadwiga Szandar – członek Komisji Turystyki Szkolnej</w:t>
      </w:r>
    </w:p>
    <w:p w:rsidR="005C299B" w:rsidRPr="00723493" w:rsidRDefault="005C299B" w:rsidP="007D5970">
      <w:pPr>
        <w:spacing w:after="0" w:line="240" w:lineRule="auto"/>
        <w:jc w:val="both"/>
      </w:pPr>
    </w:p>
    <w:p w:rsidR="005C299B" w:rsidRPr="00723493" w:rsidRDefault="005C299B" w:rsidP="007D5970">
      <w:pPr>
        <w:spacing w:after="0" w:line="240" w:lineRule="auto"/>
        <w:jc w:val="both"/>
      </w:pPr>
    </w:p>
    <w:p w:rsidR="005C299B" w:rsidRPr="00723493" w:rsidRDefault="005C299B" w:rsidP="007D5970">
      <w:pPr>
        <w:spacing w:after="0" w:line="240" w:lineRule="auto"/>
        <w:jc w:val="both"/>
      </w:pP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  <w:r w:rsidRPr="00723493">
        <w:rPr>
          <w:b/>
        </w:rPr>
        <w:t>KRYTERIA OCENY: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zgodność pracy z tematem konkursu,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kompozycja i estetyka pracy,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oryginalność wykonania,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trudność złożeń,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dobór koloru i papieru.</w:t>
      </w: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  <w:r w:rsidRPr="00723493">
        <w:rPr>
          <w:b/>
        </w:rPr>
        <w:t>NAGRODY: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 xml:space="preserve">Laureaci konkursu otrzymają nagrody rzeczowe i dyplomy. Lista nagrodzonych uczestników zamieszczona będzie na stronie internetowej </w:t>
      </w:r>
      <w:hyperlink r:id="rId6" w:history="1">
        <w:r w:rsidRPr="00723493">
          <w:rPr>
            <w:rStyle w:val="Hyperlink"/>
            <w:color w:val="auto"/>
          </w:rPr>
          <w:t>http://www.gliwice.pttk.pl/kts</w:t>
        </w:r>
      </w:hyperlink>
    </w:p>
    <w:p w:rsidR="007D5970" w:rsidRPr="00723493" w:rsidRDefault="007D5970" w:rsidP="007D5970">
      <w:pPr>
        <w:spacing w:after="0" w:line="240" w:lineRule="auto"/>
        <w:jc w:val="both"/>
      </w:pPr>
      <w:r w:rsidRPr="00723493">
        <w:t>Najlepsze prace konkursowe zostaną wystawione na wystawie „KARTKA BOŻONARODZENIOWA” w Oddziale PTTK Ziemi Gliwickiej.</w:t>
      </w: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</w:p>
    <w:p w:rsidR="007D5970" w:rsidRPr="00723493" w:rsidRDefault="007D5970" w:rsidP="007D5970">
      <w:pPr>
        <w:spacing w:after="0" w:line="240" w:lineRule="auto"/>
        <w:jc w:val="both"/>
        <w:rPr>
          <w:b/>
        </w:rPr>
      </w:pPr>
      <w:r w:rsidRPr="00723493">
        <w:rPr>
          <w:b/>
        </w:rPr>
        <w:t>UWAGI: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Nadesłane prace przechodzą na własność organizatora.</w:t>
      </w:r>
    </w:p>
    <w:p w:rsidR="007D5970" w:rsidRPr="00723493" w:rsidRDefault="007D5970" w:rsidP="007D5970">
      <w:pPr>
        <w:spacing w:after="0" w:line="240" w:lineRule="auto"/>
        <w:jc w:val="both"/>
      </w:pPr>
      <w:r w:rsidRPr="00723493">
        <w:t>- Administrowanie danych osobowych uczestników konkursu przez organizatora odbywać się będzie wyłącznie w celach związanych z konkursem. Organizatorzy zastrzegają sobie prawo do publikowania danych osobowych uczestników biorących udział w konkursie (bez podawania danych kontaktowych).</w:t>
      </w:r>
    </w:p>
    <w:p w:rsidR="007D5970" w:rsidRPr="00723493" w:rsidRDefault="007D5970" w:rsidP="007D5970">
      <w:pPr>
        <w:spacing w:after="0" w:line="240" w:lineRule="auto"/>
        <w:jc w:val="both"/>
      </w:pPr>
    </w:p>
    <w:p w:rsidR="007D5970" w:rsidRPr="00723493" w:rsidRDefault="007D5970" w:rsidP="007D5970">
      <w:pPr>
        <w:spacing w:after="0" w:line="240" w:lineRule="auto"/>
        <w:jc w:val="both"/>
      </w:pPr>
      <w:r w:rsidRPr="00723493">
        <w:t>Kontakt:</w:t>
      </w:r>
      <w:r w:rsidR="005946BA" w:rsidRPr="00723493">
        <w:t xml:space="preserve"> 696</w:t>
      </w:r>
      <w:r w:rsidR="00723493">
        <w:t xml:space="preserve"> </w:t>
      </w:r>
      <w:r w:rsidR="005946BA" w:rsidRPr="00723493">
        <w:t>315 105</w:t>
      </w:r>
    </w:p>
    <w:p w:rsidR="007D5970" w:rsidRPr="00723493" w:rsidRDefault="007D5970" w:rsidP="007D5970">
      <w:pPr>
        <w:spacing w:after="0" w:line="240" w:lineRule="auto"/>
        <w:jc w:val="both"/>
      </w:pPr>
    </w:p>
    <w:p w:rsidR="007D5970" w:rsidRPr="00723493" w:rsidRDefault="007D5970" w:rsidP="007D5970">
      <w:pPr>
        <w:spacing w:after="0" w:line="240" w:lineRule="auto"/>
        <w:ind w:left="4536"/>
        <w:jc w:val="both"/>
      </w:pPr>
    </w:p>
    <w:p w:rsidR="007D5970" w:rsidRPr="00723493" w:rsidRDefault="007D5970" w:rsidP="007D5970">
      <w:pPr>
        <w:spacing w:after="0" w:line="240" w:lineRule="auto"/>
        <w:ind w:left="4536"/>
        <w:jc w:val="both"/>
      </w:pPr>
    </w:p>
    <w:p w:rsidR="007D5970" w:rsidRPr="00723493" w:rsidRDefault="00BE106B" w:rsidP="007D5970">
      <w:pPr>
        <w:spacing w:after="0" w:line="240" w:lineRule="auto"/>
        <w:ind w:left="4536"/>
        <w:jc w:val="both"/>
      </w:pPr>
      <w:r w:rsidRPr="00723493">
        <w:t xml:space="preserve"> </w:t>
      </w:r>
      <w:r w:rsidR="007D5970" w:rsidRPr="00723493">
        <w:t>Organizatorzy:</w:t>
      </w:r>
    </w:p>
    <w:p w:rsidR="007D5970" w:rsidRPr="00723493" w:rsidRDefault="007D5970" w:rsidP="007D5970">
      <w:pPr>
        <w:spacing w:after="0" w:line="240" w:lineRule="auto"/>
        <w:ind w:left="4820"/>
        <w:jc w:val="both"/>
      </w:pPr>
      <w:r w:rsidRPr="00723493">
        <w:t>Jadwiga Szandar</w:t>
      </w:r>
    </w:p>
    <w:p w:rsidR="007D5970" w:rsidRPr="00723493" w:rsidRDefault="007D5970" w:rsidP="007D5970">
      <w:pPr>
        <w:spacing w:after="0" w:line="240" w:lineRule="auto"/>
        <w:ind w:left="4820"/>
        <w:jc w:val="both"/>
      </w:pPr>
      <w:r w:rsidRPr="00723493">
        <w:t>Halina Rościszewska-Narloch</w:t>
      </w:r>
    </w:p>
    <w:p w:rsidR="007D5970" w:rsidRPr="00723493" w:rsidRDefault="007D5970" w:rsidP="007D5970">
      <w:pPr>
        <w:spacing w:after="0" w:line="240" w:lineRule="auto"/>
        <w:ind w:left="4820"/>
        <w:jc w:val="both"/>
      </w:pPr>
      <w:r w:rsidRPr="00723493">
        <w:t>Irena Janas</w:t>
      </w:r>
    </w:p>
    <w:p w:rsidR="007D5970" w:rsidRPr="00723493" w:rsidRDefault="007D5970" w:rsidP="007D5970">
      <w:pPr>
        <w:spacing w:after="0" w:line="240" w:lineRule="auto"/>
        <w:ind w:left="4820"/>
        <w:jc w:val="both"/>
      </w:pPr>
      <w:r w:rsidRPr="00723493">
        <w:t>Małgorzata Łodo</w:t>
      </w:r>
    </w:p>
    <w:p w:rsidR="009C2CE4" w:rsidRPr="00723493" w:rsidRDefault="009C2CE4"/>
    <w:sectPr w:rsidR="009C2CE4" w:rsidRPr="00723493" w:rsidSect="00C27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70"/>
    <w:rsid w:val="002F5790"/>
    <w:rsid w:val="00425231"/>
    <w:rsid w:val="005946BA"/>
    <w:rsid w:val="005A6D51"/>
    <w:rsid w:val="005C299B"/>
    <w:rsid w:val="00723493"/>
    <w:rsid w:val="007D5970"/>
    <w:rsid w:val="009C2CE4"/>
    <w:rsid w:val="00AC49EC"/>
    <w:rsid w:val="00BE106B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59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5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liwice.pttk.pl/kts" TargetMode="External"/><Relationship Id="rId5" Type="http://schemas.openxmlformats.org/officeDocument/2006/relationships/hyperlink" Target="http://www.gliwice.pttk.pl/k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Karyl</dc:creator>
  <cp:lastModifiedBy>Halina</cp:lastModifiedBy>
  <cp:revision>2</cp:revision>
  <dcterms:created xsi:type="dcterms:W3CDTF">2013-11-23T12:03:00Z</dcterms:created>
  <dcterms:modified xsi:type="dcterms:W3CDTF">2013-11-23T12:03:00Z</dcterms:modified>
</cp:coreProperties>
</file>